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06165542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178C5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87CB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16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F2B8E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4F593822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E178C5">
        <w:rPr>
          <w:rFonts w:ascii="Calibri" w:hAnsi="Calibri" w:cs="Calibri"/>
        </w:rPr>
        <w:t>Poznańskiej 400</w:t>
      </w:r>
      <w:r w:rsidR="00E07CB3" w:rsidRPr="00AF43B7">
        <w:rPr>
          <w:rFonts w:ascii="Calibri" w:hAnsi="Calibri" w:cs="Calibri"/>
        </w:rPr>
        <w:br/>
      </w:r>
      <w:r w:rsidR="00E178C5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 xml:space="preserve">, kod pocztowy </w:t>
      </w:r>
      <w:r w:rsidR="00E178C5">
        <w:rPr>
          <w:rFonts w:ascii="Calibri" w:hAnsi="Calibri" w:cs="Calibri"/>
        </w:rPr>
        <w:t>05-850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21D17336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178C5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87CB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16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/1</w:t>
      </w:r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23E535DD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B87CB3">
        <w:rPr>
          <w:rFonts w:ascii="Calibri" w:hAnsi="Calibri" w:cs="Calibri"/>
        </w:rPr>
        <w:t xml:space="preserve">Ołtarzewie </w:t>
      </w:r>
      <w:r w:rsidR="00B87CB3" w:rsidRPr="00AF43B7">
        <w:rPr>
          <w:rFonts w:ascii="Calibri" w:hAnsi="Calibri" w:cs="Calibri"/>
        </w:rPr>
        <w:t xml:space="preserve">ul. </w:t>
      </w:r>
      <w:r w:rsidR="00B87CB3">
        <w:rPr>
          <w:rFonts w:ascii="Calibri" w:hAnsi="Calibri" w:cs="Calibri"/>
        </w:rPr>
        <w:t>Poznańska 400</w:t>
      </w:r>
      <w:r w:rsidR="00B87CB3" w:rsidRPr="00AF43B7">
        <w:rPr>
          <w:rFonts w:ascii="Calibri" w:hAnsi="Calibri" w:cs="Calibri"/>
        </w:rPr>
        <w:t>,</w:t>
      </w:r>
      <w:r w:rsidR="00CB583A">
        <w:rPr>
          <w:rFonts w:ascii="Calibri" w:hAnsi="Calibri" w:cs="Calibri"/>
        </w:rPr>
        <w:t xml:space="preserve"> (</w:t>
      </w:r>
      <w:r w:rsidR="00B87CB3" w:rsidRPr="00AF43B7">
        <w:rPr>
          <w:rFonts w:ascii="Calibri" w:hAnsi="Calibri" w:cs="Calibri"/>
        </w:rPr>
        <w:t xml:space="preserve">kod pocztowy </w:t>
      </w:r>
      <w:r w:rsidR="00B87CB3">
        <w:rPr>
          <w:rFonts w:ascii="Calibri" w:hAnsi="Calibri" w:cs="Calibri"/>
        </w:rPr>
        <w:t>05-850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C7F1492-0AB4-4158-914E-F7F73BF83B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F85BC65-F74D-4586-B2CF-DD72D839F542}"/>
    <w:embedItalic r:id="rId3" w:fontKey="{03FC0A8E-B48C-4594-B550-67482117CC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08F6876-BB5B-4960-8D91-2181967EC739}"/>
    <w:embedBold r:id="rId5" w:fontKey="{83A38E03-EE6B-4BFD-99A6-B2A726A3966C}"/>
    <w:embedItalic r:id="rId6" w:fontKey="{70049DFA-71B4-4FF1-A314-16514F18610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0A9ECF2-E9BE-4139-A1E7-82CF916B2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56B580E6" w:rsidR="004E273B" w:rsidRDefault="00E178C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C1EDAEA" wp14:editId="16C0F0F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BDE6906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F3A116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E307BA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104169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54602B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84EA81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F2A816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5C00B6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1F0710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20D4C7F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8FC799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5605A9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5C0508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B76FBF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A78AD1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788DE5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2F4834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10E070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WtMLAUkXjD7zP6/7t3Z9fiqJN37MzBDJiVMCRUV8F1pZI6XXwE4bb4KdLEnZD1hleNZ06ZvPGIS1XDwBflylNw==" w:salt="1KqmQxKeIqvugqA2eHO1L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71905"/>
    <w:rsid w:val="00B87CB3"/>
    <w:rsid w:val="00BD5DD8"/>
    <w:rsid w:val="00C011A5"/>
    <w:rsid w:val="00C21B30"/>
    <w:rsid w:val="00C51C2D"/>
    <w:rsid w:val="00C576A3"/>
    <w:rsid w:val="00CB583A"/>
    <w:rsid w:val="00CC68C2"/>
    <w:rsid w:val="00CE56CC"/>
    <w:rsid w:val="00D32427"/>
    <w:rsid w:val="00D870FA"/>
    <w:rsid w:val="00DD150C"/>
    <w:rsid w:val="00DF513F"/>
    <w:rsid w:val="00E07CB3"/>
    <w:rsid w:val="00E178C5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2E83-7459-43EE-B3CC-9EC6F3E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466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3</cp:revision>
  <cp:lastPrinted>2018-11-15T08:36:00Z</cp:lastPrinted>
  <dcterms:created xsi:type="dcterms:W3CDTF">2020-06-16T10:34:00Z</dcterms:created>
  <dcterms:modified xsi:type="dcterms:W3CDTF">2020-06-16T10:44:00Z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222423558</vt:i4>
  </property>
</Properties>
</file>