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27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203A9" w14:textId="657AACFF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 xml:space="preserve">Załącznik nr 1 do zapytania ofertowego nr </w:t>
      </w:r>
      <w:r w:rsidR="00ED01BF">
        <w:rPr>
          <w:rFonts w:ascii="Times New Roman" w:hAnsi="Times New Roman" w:cs="Times New Roman"/>
          <w:b/>
          <w:sz w:val="24"/>
          <w:szCs w:val="24"/>
        </w:rPr>
        <w:t>2022/1</w:t>
      </w:r>
      <w:r w:rsidR="00300617">
        <w:rPr>
          <w:rFonts w:ascii="Times New Roman" w:hAnsi="Times New Roman" w:cs="Times New Roman"/>
          <w:b/>
          <w:sz w:val="24"/>
          <w:szCs w:val="24"/>
        </w:rPr>
        <w:t>1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300617">
        <w:rPr>
          <w:rFonts w:ascii="Times New Roman" w:hAnsi="Times New Roman" w:cs="Times New Roman"/>
          <w:b/>
          <w:sz w:val="24"/>
          <w:szCs w:val="24"/>
        </w:rPr>
        <w:t>2</w:t>
      </w:r>
      <w:r w:rsidR="00097BD5">
        <w:rPr>
          <w:rFonts w:ascii="Times New Roman" w:hAnsi="Times New Roman" w:cs="Times New Roman"/>
          <w:b/>
          <w:sz w:val="24"/>
          <w:szCs w:val="24"/>
        </w:rPr>
        <w:t>4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300617">
        <w:rPr>
          <w:rFonts w:ascii="Times New Roman" w:hAnsi="Times New Roman" w:cs="Times New Roman"/>
          <w:b/>
          <w:sz w:val="24"/>
          <w:szCs w:val="24"/>
        </w:rPr>
        <w:t>1</w:t>
      </w:r>
    </w:p>
    <w:p w14:paraId="090335DA" w14:textId="21EAAAF1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Miejscowość 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359C4C" w14:textId="77777777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Dnia…………………………………………………………</w:t>
      </w:r>
    </w:p>
    <w:p w14:paraId="32BA00FA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449D8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1A0D6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B940283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28315473" w14:textId="136D35C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Firma: ………………………………………………………...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781992C" w14:textId="60BED138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Siedziba: 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11DDD4D9" w14:textId="2BC6FE4E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63B5497" w14:textId="77777777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Oznaczenie sądu rejestrowego, w którym przechowywana jest dokumentacja spółki oraz numer pod którym spółka jest wpisana do rejestru: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</w:p>
    <w:p w14:paraId="2D28CA79" w14:textId="77777777" w:rsidR="00AC565B" w:rsidRPr="00AC565B" w:rsidRDefault="00AC565B" w:rsidP="00AC565B">
      <w:pPr>
        <w:pStyle w:val="Akapitzlist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10EC3E7B" w14:textId="67C2059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identyfikacji podatkowej (NIP): 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AC565B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5225A2D7" w14:textId="5FB3C982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REGON: 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8E4E7C1" w14:textId="1DD0F81C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BDO: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509B7BD4" w14:textId="2E684D53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Wysokość kapitału zakładowego: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7EA4E00" w14:textId="185D574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telefonu: 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2BF5BF8" w14:textId="042ADC4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 e-mail: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865F963" w14:textId="77777777" w:rsidR="00AC565B" w:rsidRDefault="00AC565B" w:rsidP="00AC56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AD795C" w14:textId="2E4BAC3F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W odpowiedzi na zapytanie ofertowe firmy 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I</w:t>
      </w:r>
      <w:r w:rsidR="00D7131D">
        <w:rPr>
          <w:rFonts w:ascii="Times New Roman" w:eastAsia="Times New Roman" w:hAnsi="Times New Roman" w:cs="Times New Roman"/>
          <w:sz w:val="24"/>
          <w:szCs w:val="24"/>
        </w:rPr>
        <w:t>nphotech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597716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300617" w:rsidRPr="005977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7B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01BF" w:rsidRPr="0059771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300617" w:rsidRPr="0059771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D01BF" w:rsidRPr="00597716">
        <w:rPr>
          <w:rFonts w:ascii="Times New Roman" w:eastAsia="Times New Roman" w:hAnsi="Times New Roman" w:cs="Times New Roman"/>
          <w:sz w:val="24"/>
          <w:szCs w:val="24"/>
        </w:rPr>
        <w:t>2022 r.</w:t>
      </w:r>
      <w:r w:rsidRPr="00597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71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przedstawiamy ofertę cenową na przedmiot zamówienia ww. ofertowania:</w:t>
      </w:r>
    </w:p>
    <w:p w14:paraId="0A158A1A" w14:textId="77777777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775FCC74" w14:textId="233FCEB6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Cena netto za godzinę: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565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1336325" w14:textId="68F42FE2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Cena brutto za godzinę: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565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B6F5697" w14:textId="0383AE20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Szacowana całkowita wartość zamówienia brutto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C565B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6CDDC11" w14:textId="7B1D3596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Termin ważności oferty: </w:t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</w:r>
      <w:r w:rsidRPr="00AC565B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15ADF1E1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F10F61F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7B43B67D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6BFD69C6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C35B9B8" w14:textId="14AABC2B" w:rsidR="00AC565B" w:rsidRPr="00AC565B" w:rsidRDefault="00AC565B" w:rsidP="00AC565B">
      <w:pPr>
        <w:rPr>
          <w:rFonts w:ascii="Times New Roman" w:eastAsia="Times New Roman" w:hAnsi="Times New Roman" w:cs="Times New Roman"/>
          <w:szCs w:val="20"/>
        </w:rPr>
      </w:pPr>
      <w:r w:rsidRPr="00AC565B">
        <w:rPr>
          <w:rFonts w:ascii="Times New Roman" w:eastAsia="Times New Roman" w:hAnsi="Times New Roman" w:cs="Times New Roman"/>
          <w:szCs w:val="20"/>
          <w:vertAlign w:val="superscript"/>
        </w:rPr>
        <w:t>*</w:t>
      </w:r>
      <w:r w:rsidRPr="00AC565B">
        <w:rPr>
          <w:rFonts w:ascii="Times New Roman" w:eastAsia="Times New Roman" w:hAnsi="Times New Roman" w:cs="Times New Roman"/>
          <w:szCs w:val="20"/>
        </w:rPr>
        <w:t xml:space="preserve"> - jeśli dotyczy</w:t>
      </w:r>
    </w:p>
    <w:p w14:paraId="54227998" w14:textId="7AAF4E9A" w:rsidR="00AC565B" w:rsidRPr="00AC565B" w:rsidRDefault="00AC565B" w:rsidP="00AC565B">
      <w:pPr>
        <w:rPr>
          <w:rFonts w:ascii="Times New Roman" w:hAnsi="Times New Roman" w:cs="Times New Roman"/>
          <w:szCs w:val="20"/>
        </w:rPr>
      </w:pPr>
      <w:r w:rsidRPr="00AC565B">
        <w:rPr>
          <w:rFonts w:ascii="Times New Roman" w:hAnsi="Times New Roman" w:cs="Times New Roman"/>
          <w:szCs w:val="20"/>
          <w:vertAlign w:val="superscript"/>
        </w:rPr>
        <w:t xml:space="preserve">** </w:t>
      </w:r>
      <w:r w:rsidRPr="00AC565B">
        <w:rPr>
          <w:rFonts w:ascii="Times New Roman" w:hAnsi="Times New Roman" w:cs="Times New Roman"/>
          <w:szCs w:val="20"/>
        </w:rPr>
        <w:t xml:space="preserve">- wyliczana jest przez Wykonawcę poprzez przemnożenie stawki godzinowej brutto wskazanej w ofercie Wykonawcy przez szacowaną całkowitą liczby godzin wynajmu wskazaną w </w:t>
      </w:r>
      <w:r w:rsidRPr="00B7232C">
        <w:rPr>
          <w:rFonts w:ascii="Times New Roman" w:hAnsi="Times New Roman" w:cs="Times New Roman"/>
          <w:szCs w:val="20"/>
        </w:rPr>
        <w:t>pkt. 3.2.2 Za</w:t>
      </w:r>
      <w:r w:rsidRPr="00AC565B">
        <w:rPr>
          <w:rFonts w:ascii="Times New Roman" w:hAnsi="Times New Roman" w:cs="Times New Roman"/>
          <w:szCs w:val="20"/>
        </w:rPr>
        <w:t>pytania Ofertowego</w:t>
      </w:r>
    </w:p>
    <w:p w14:paraId="42206FB3" w14:textId="6C882DFD" w:rsidR="00AC565B" w:rsidRPr="00AC565B" w:rsidRDefault="00AC565B" w:rsidP="00AC565B">
      <w:pPr>
        <w:tabs>
          <w:tab w:val="left" w:pos="6960"/>
          <w:tab w:val="right" w:pos="9752"/>
        </w:tabs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Podmiot, który reprezentuję spełnia warunki udziału w postępowaniu: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556"/>
      </w:tblGrid>
      <w:tr w:rsidR="00AC565B" w:rsidRPr="00AC565B" w14:paraId="0F73DCC9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FE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Kryteria obligatoryjne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DA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</w:tc>
      </w:tr>
      <w:tr w:rsidR="00AC565B" w:rsidRPr="00AC565B" w14:paraId="00C4CB96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B653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znajduje się w sytuacji finansowej i ekonomicznej zapewniającej prawidłowe i terminowe wykonanie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DE8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  <w:tr w:rsidR="00AC565B" w:rsidRPr="00AC565B" w14:paraId="68BA737B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E5DA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posiada kompetencje i doświadczenie umożliwiające prawidłową realizację najmu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40E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</w:tbl>
    <w:p w14:paraId="53ED1554" w14:textId="77777777" w:rsidR="00AC565B" w:rsidRPr="00AC565B" w:rsidRDefault="00AC565B" w:rsidP="00AC56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81F5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informacje zawarte w niniejszym formularzu są zgodne z prawdą.</w:t>
      </w:r>
    </w:p>
    <w:p w14:paraId="54B8298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EB5E1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4404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368FF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B9C1" w14:textId="73CFC212" w:rsidR="00AC565B" w:rsidRPr="00AC565B" w:rsidRDefault="00AC565B" w:rsidP="00AC5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14:paraId="53F60704" w14:textId="31B5003B" w:rsidR="00AC565B" w:rsidRPr="00AC565B" w:rsidRDefault="00AC565B" w:rsidP="00AC565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565B">
        <w:rPr>
          <w:rFonts w:ascii="Times New Roman" w:hAnsi="Times New Roman" w:cs="Times New Roman"/>
          <w:sz w:val="24"/>
          <w:szCs w:val="24"/>
        </w:rPr>
        <w:t xml:space="preserve"> Czytelny podpis Wykonawcy </w:t>
      </w:r>
    </w:p>
    <w:p w14:paraId="2077FF7E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69152DA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0243304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7C5CE50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4A888CD5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5461692" w14:textId="77777777" w:rsidR="005572F8" w:rsidRPr="00AC565B" w:rsidRDefault="005572F8">
      <w:pPr>
        <w:rPr>
          <w:rFonts w:ascii="Times New Roman" w:hAnsi="Times New Roman" w:cs="Times New Roman"/>
          <w:sz w:val="24"/>
          <w:szCs w:val="24"/>
        </w:rPr>
      </w:pPr>
    </w:p>
    <w:sectPr w:rsidR="005572F8" w:rsidRPr="00AC565B" w:rsidSect="00D7131D">
      <w:headerReference w:type="default" r:id="rId7"/>
      <w:footerReference w:type="default" r:id="rId8"/>
      <w:pgSz w:w="11906" w:h="16838"/>
      <w:pgMar w:top="1276" w:right="1077" w:bottom="1276" w:left="1077" w:header="284" w:footer="1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4766" w14:textId="77777777" w:rsidR="00752FBA" w:rsidRDefault="00752FBA">
      <w:pPr>
        <w:spacing w:after="0" w:line="240" w:lineRule="auto"/>
      </w:pPr>
      <w:r>
        <w:separator/>
      </w:r>
    </w:p>
  </w:endnote>
  <w:endnote w:type="continuationSeparator" w:id="0">
    <w:p w14:paraId="038E1682" w14:textId="77777777" w:rsidR="00752FBA" w:rsidRDefault="0075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2E71" w14:textId="7EA05308" w:rsidR="00182F70" w:rsidRDefault="00097BD5" w:rsidP="00182F70">
    <w:pPr>
      <w:pStyle w:val="Nagwek"/>
    </w:pPr>
  </w:p>
  <w:p w14:paraId="5E537D8A" w14:textId="6C1166C9" w:rsidR="002F2D8B" w:rsidRDefault="00097BD5" w:rsidP="00182F70">
    <w:pPr>
      <w:pStyle w:val="Stopka"/>
      <w:jc w:val="right"/>
    </w:pPr>
  </w:p>
  <w:p w14:paraId="440404D4" w14:textId="2BF7B4FA" w:rsidR="00A737C4" w:rsidRPr="00F35761" w:rsidRDefault="00097BD5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18C6" w14:textId="77777777" w:rsidR="00752FBA" w:rsidRDefault="00752FBA">
      <w:pPr>
        <w:spacing w:after="0" w:line="240" w:lineRule="auto"/>
      </w:pPr>
      <w:r>
        <w:separator/>
      </w:r>
    </w:p>
  </w:footnote>
  <w:footnote w:type="continuationSeparator" w:id="0">
    <w:p w14:paraId="2A49F552" w14:textId="77777777" w:rsidR="00752FBA" w:rsidRDefault="0075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BDD0" w14:textId="03C6D3C6" w:rsidR="006E4687" w:rsidRPr="00182F70" w:rsidRDefault="00D7131D" w:rsidP="00597716">
    <w:pPr>
      <w:pStyle w:val="Nagwek"/>
      <w:ind w:left="567"/>
    </w:pPr>
    <w:r>
      <w:t xml:space="preserve">                     </w:t>
    </w:r>
    <w:r w:rsidR="00887B91">
      <w:rPr>
        <w:noProof/>
      </w:rPr>
      <w:drawing>
        <wp:inline distT="0" distB="0" distL="0" distR="0" wp14:anchorId="7DB6F372" wp14:editId="6EA6562C">
          <wp:extent cx="4219575" cy="59055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C57"/>
    <w:multiLevelType w:val="hybridMultilevel"/>
    <w:tmpl w:val="8BF2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KIhK6siGVbiN0XGDzZWlzrbxJna1UgD/ls8Qgz3FAjEvleUhjOuJFbvGB3YSNM9tdFFpW0M8Srl98MyXNr2fNQ==" w:salt="eo6trLq6CYuNUBjaMU27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5B"/>
    <w:rsid w:val="00033312"/>
    <w:rsid w:val="00097BD5"/>
    <w:rsid w:val="001D306D"/>
    <w:rsid w:val="001E7744"/>
    <w:rsid w:val="00300617"/>
    <w:rsid w:val="003860B3"/>
    <w:rsid w:val="00485E90"/>
    <w:rsid w:val="004E6231"/>
    <w:rsid w:val="005572F8"/>
    <w:rsid w:val="00597716"/>
    <w:rsid w:val="0060424D"/>
    <w:rsid w:val="0062530F"/>
    <w:rsid w:val="006941DB"/>
    <w:rsid w:val="006E32F1"/>
    <w:rsid w:val="00752FBA"/>
    <w:rsid w:val="0085373F"/>
    <w:rsid w:val="00887B91"/>
    <w:rsid w:val="008B5043"/>
    <w:rsid w:val="00AC565B"/>
    <w:rsid w:val="00AD40BF"/>
    <w:rsid w:val="00B57474"/>
    <w:rsid w:val="00B7232C"/>
    <w:rsid w:val="00BE4CE8"/>
    <w:rsid w:val="00C13D25"/>
    <w:rsid w:val="00CB2370"/>
    <w:rsid w:val="00D7131D"/>
    <w:rsid w:val="00DA7F82"/>
    <w:rsid w:val="00E830F7"/>
    <w:rsid w:val="00E8505B"/>
    <w:rsid w:val="00ED01BF"/>
    <w:rsid w:val="00FA289C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07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5B"/>
    <w:pPr>
      <w:spacing w:after="160" w:line="259" w:lineRule="auto"/>
      <w:jc w:val="both"/>
    </w:pPr>
    <w:rPr>
      <w:rFonts w:eastAsiaTheme="minorEastAsi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5B"/>
    <w:rPr>
      <w:rFonts w:eastAsiaTheme="minorEastAsia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5B"/>
    <w:rPr>
      <w:rFonts w:eastAsiaTheme="minorEastAsia"/>
      <w:sz w:val="20"/>
      <w:szCs w:val="22"/>
    </w:rPr>
  </w:style>
  <w:style w:type="paragraph" w:styleId="Akapitzlist">
    <w:name w:val="List Paragraph"/>
    <w:basedOn w:val="Normalny"/>
    <w:uiPriority w:val="34"/>
    <w:qFormat/>
    <w:rsid w:val="00AC565B"/>
    <w:pPr>
      <w:ind w:left="720"/>
      <w:contextualSpacing/>
    </w:pPr>
  </w:style>
  <w:style w:type="paragraph" w:styleId="Poprawka">
    <w:name w:val="Revision"/>
    <w:hidden/>
    <w:uiPriority w:val="99"/>
    <w:semiHidden/>
    <w:rsid w:val="00597716"/>
    <w:rPr>
      <w:rFonts w:eastAsiaTheme="minorEastAsi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2022-11-21T07:57:00Z</dcterms:created>
  <dcterms:modified xsi:type="dcterms:W3CDTF">2022-11-23T09:13:00Z</dcterms:modified>
</cp:coreProperties>
</file>