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27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03A9" w14:textId="7A29FF44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 xml:space="preserve">Załącznik nr 1 do zapytania ofertowego nr </w:t>
      </w:r>
      <w:r w:rsidR="00ED01BF">
        <w:rPr>
          <w:rFonts w:ascii="Times New Roman" w:hAnsi="Times New Roman" w:cs="Times New Roman"/>
          <w:b/>
          <w:sz w:val="24"/>
          <w:szCs w:val="24"/>
        </w:rPr>
        <w:t>2022/1</w:t>
      </w:r>
      <w:r w:rsidR="00F60C2D">
        <w:rPr>
          <w:rFonts w:ascii="Times New Roman" w:hAnsi="Times New Roman" w:cs="Times New Roman"/>
          <w:b/>
          <w:sz w:val="24"/>
          <w:szCs w:val="24"/>
        </w:rPr>
        <w:t>1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6D448E">
        <w:rPr>
          <w:rFonts w:ascii="Times New Roman" w:hAnsi="Times New Roman" w:cs="Times New Roman"/>
          <w:b/>
          <w:sz w:val="24"/>
          <w:szCs w:val="24"/>
        </w:rPr>
        <w:t>2</w:t>
      </w:r>
      <w:r w:rsidR="00EF511B">
        <w:rPr>
          <w:rFonts w:ascii="Times New Roman" w:hAnsi="Times New Roman" w:cs="Times New Roman"/>
          <w:b/>
          <w:sz w:val="24"/>
          <w:szCs w:val="24"/>
        </w:rPr>
        <w:t>4</w:t>
      </w:r>
      <w:r w:rsidR="00ED01BF">
        <w:rPr>
          <w:rFonts w:ascii="Times New Roman" w:hAnsi="Times New Roman" w:cs="Times New Roman"/>
          <w:b/>
          <w:sz w:val="24"/>
          <w:szCs w:val="24"/>
        </w:rPr>
        <w:t>/</w:t>
      </w:r>
      <w:r w:rsidR="006D448E">
        <w:rPr>
          <w:rFonts w:ascii="Times New Roman" w:hAnsi="Times New Roman" w:cs="Times New Roman"/>
          <w:b/>
          <w:sz w:val="24"/>
          <w:szCs w:val="24"/>
        </w:rPr>
        <w:t>2</w:t>
      </w:r>
    </w:p>
    <w:p w14:paraId="090335DA" w14:textId="21EAAAF1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Miejscowość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359C4C" w14:textId="77777777" w:rsidR="00AC565B" w:rsidRPr="00AC565B" w:rsidRDefault="00AC565B" w:rsidP="00AC565B">
      <w:pPr>
        <w:spacing w:after="12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Dnia…………………………………………………………</w:t>
      </w:r>
    </w:p>
    <w:p w14:paraId="32BA00FA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449D8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1A0D6" w14:textId="77777777" w:rsidR="00AC565B" w:rsidRPr="00AC565B" w:rsidRDefault="00AC565B" w:rsidP="00AC56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B940283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5B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8315473" w14:textId="136D35C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Firma: ………………………………………………………...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781992C" w14:textId="60BED138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Siedziba: 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11DDD4D9" w14:textId="2BC6FE4E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63B5497" w14:textId="77777777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Oznaczenie sądu rejestrowego, w którym przechowywana jest dokumentacja spółki oraz numer pod którym spółka jest wpisana do rejestru: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14:paraId="2D28CA79" w14:textId="77777777" w:rsidR="00AC565B" w:rsidRPr="00AC565B" w:rsidRDefault="00AC565B" w:rsidP="00AC565B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EC3E7B" w14:textId="67C2059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identyfikacji podatkowej (NIP): 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AC565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5225A2D7" w14:textId="5FB3C982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REGON: 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08E4E7C1" w14:textId="1DD0F81C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BDO: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509B7BD4" w14:textId="2E684D53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Wysokość kapitału zakładowego:</w:t>
      </w:r>
      <w:r w:rsidRPr="00AC565B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AC565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7EA4E00" w14:textId="185D574B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Numer telefonu: 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2BF5BF8" w14:textId="042ADC40" w:rsidR="00AC565B" w:rsidRPr="00AC565B" w:rsidRDefault="00AC565B" w:rsidP="00AC565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565B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865F963" w14:textId="77777777" w:rsidR="00AC565B" w:rsidRDefault="00AC565B" w:rsidP="00AC56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D795C" w14:textId="3832BA48" w:rsidR="00AC565B" w:rsidRP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firmy </w:t>
      </w:r>
      <w:r w:rsidR="006D448E">
        <w:rPr>
          <w:rFonts w:ascii="Times New Roman" w:eastAsia="Times New Roman" w:hAnsi="Times New Roman" w:cs="Times New Roman"/>
          <w:sz w:val="24"/>
          <w:szCs w:val="24"/>
        </w:rPr>
        <w:t>Inphotech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6D44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51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60C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01BF">
        <w:rPr>
          <w:rFonts w:ascii="Times New Roman" w:eastAsia="Times New Roman" w:hAnsi="Times New Roman" w:cs="Times New Roman"/>
          <w:sz w:val="24"/>
          <w:szCs w:val="24"/>
        </w:rPr>
        <w:t>.2022 r.</w:t>
      </w:r>
      <w:r w:rsidRPr="00AC5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6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przedstawiamy ofertę cenową na przedmiot zamówienia ww. ofertowania:</w:t>
      </w:r>
    </w:p>
    <w:p w14:paraId="0A158A1A" w14:textId="1531D944" w:rsidR="00AC565B" w:rsidRDefault="00AC565B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D1BD10C" w14:textId="02366F0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netto: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7F2F61AB" w14:textId="06A99626" w:rsidR="00D03C12" w:rsidRPr="00D03C12" w:rsidRDefault="00D03C12" w:rsidP="00D03C12">
      <w:p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</w:r>
      <w:r w:rsidRPr="00D03C12"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</w:t>
      </w:r>
    </w:p>
    <w:p w14:paraId="68195D43" w14:textId="3DD5A684" w:rsidR="00D03C12" w:rsidRDefault="00D03C12" w:rsidP="00D03C12">
      <w:pPr>
        <w:rPr>
          <w:rFonts w:ascii="Calibri Light" w:hAnsi="Calibri Light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>Termin ważności oferty:</w:t>
      </w:r>
      <w:r w:rsidRPr="00113D5F">
        <w:rPr>
          <w:rFonts w:ascii="Calibri Light" w:hAnsi="Calibri Light"/>
          <w:sz w:val="24"/>
          <w:szCs w:val="24"/>
        </w:rPr>
        <w:t xml:space="preserve"> </w:t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 w:rsidRPr="00113D5F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 xml:space="preserve">   .</w:t>
      </w:r>
      <w:r w:rsidRPr="00113D5F">
        <w:rPr>
          <w:rFonts w:ascii="Calibri Light" w:hAnsi="Calibri Light"/>
          <w:sz w:val="24"/>
          <w:szCs w:val="24"/>
        </w:rPr>
        <w:t>……………………………………</w:t>
      </w:r>
      <w:r>
        <w:rPr>
          <w:rFonts w:ascii="Calibri Light" w:hAnsi="Calibri Light"/>
          <w:sz w:val="24"/>
          <w:szCs w:val="24"/>
        </w:rPr>
        <w:t>………….</w:t>
      </w:r>
      <w:r w:rsidRPr="00113D5F">
        <w:rPr>
          <w:rFonts w:ascii="Calibri Light" w:hAnsi="Calibri Light"/>
          <w:sz w:val="24"/>
          <w:szCs w:val="24"/>
        </w:rPr>
        <w:t>…………</w:t>
      </w:r>
      <w:r>
        <w:rPr>
          <w:rFonts w:ascii="Calibri Light" w:hAnsi="Calibri Light"/>
          <w:sz w:val="24"/>
          <w:szCs w:val="24"/>
        </w:rPr>
        <w:t>.</w:t>
      </w:r>
    </w:p>
    <w:p w14:paraId="3468C77E" w14:textId="32B9F2AF" w:rsidR="00D03C12" w:rsidRDefault="00D03C12" w:rsidP="00AC565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5ADF1E1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F10F61F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7B43B67D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6BFD69C6" w14:textId="77777777" w:rsidR="00AC565B" w:rsidRDefault="00AC565B" w:rsidP="00AC565B">
      <w:pPr>
        <w:rPr>
          <w:rFonts w:ascii="Times New Roman" w:eastAsia="Times New Roman" w:hAnsi="Times New Roman" w:cs="Times New Roman"/>
          <w:szCs w:val="20"/>
          <w:vertAlign w:val="superscript"/>
        </w:rPr>
      </w:pPr>
    </w:p>
    <w:p w14:paraId="1C35B9B8" w14:textId="37EE067D" w:rsidR="00AC565B" w:rsidRDefault="00AC565B" w:rsidP="00AC565B">
      <w:pPr>
        <w:rPr>
          <w:rFonts w:ascii="Times New Roman" w:eastAsia="Times New Roman" w:hAnsi="Times New Roman" w:cs="Times New Roman"/>
          <w:szCs w:val="20"/>
        </w:rPr>
      </w:pPr>
      <w:r w:rsidRPr="00AC565B">
        <w:rPr>
          <w:rFonts w:ascii="Times New Roman" w:eastAsia="Times New Roman" w:hAnsi="Times New Roman" w:cs="Times New Roman"/>
          <w:szCs w:val="20"/>
          <w:vertAlign w:val="superscript"/>
        </w:rPr>
        <w:t>*</w:t>
      </w:r>
      <w:r w:rsidRPr="00AC565B">
        <w:rPr>
          <w:rFonts w:ascii="Times New Roman" w:eastAsia="Times New Roman" w:hAnsi="Times New Roman" w:cs="Times New Roman"/>
          <w:szCs w:val="20"/>
        </w:rPr>
        <w:t xml:space="preserve"> - jeśli dotyczy</w:t>
      </w:r>
    </w:p>
    <w:p w14:paraId="417BCD37" w14:textId="39F84C65" w:rsidR="00D03C12" w:rsidRDefault="00D03C12" w:rsidP="00AC565B">
      <w:pPr>
        <w:rPr>
          <w:rFonts w:ascii="Times New Roman" w:eastAsia="Times New Roman" w:hAnsi="Times New Roman" w:cs="Times New Roman"/>
          <w:szCs w:val="20"/>
        </w:rPr>
      </w:pPr>
    </w:p>
    <w:p w14:paraId="0597A379" w14:textId="5AEB33DC" w:rsidR="007C2CDA" w:rsidRDefault="007C2CDA" w:rsidP="00AC565B">
      <w:pPr>
        <w:rPr>
          <w:rFonts w:ascii="Times New Roman" w:eastAsia="Times New Roman" w:hAnsi="Times New Roman" w:cs="Times New Roman"/>
          <w:szCs w:val="20"/>
        </w:rPr>
      </w:pPr>
    </w:p>
    <w:p w14:paraId="0C3161C1" w14:textId="77777777" w:rsidR="007C2CDA" w:rsidRPr="00AC565B" w:rsidRDefault="007C2CDA" w:rsidP="00AC565B">
      <w:pPr>
        <w:rPr>
          <w:rFonts w:ascii="Times New Roman" w:eastAsia="Times New Roman" w:hAnsi="Times New Roman" w:cs="Times New Roman"/>
          <w:szCs w:val="20"/>
        </w:rPr>
      </w:pPr>
    </w:p>
    <w:p w14:paraId="42206FB3" w14:textId="6C882DFD" w:rsidR="00AC565B" w:rsidRPr="00AC565B" w:rsidRDefault="00AC565B" w:rsidP="00AC565B">
      <w:pPr>
        <w:tabs>
          <w:tab w:val="left" w:pos="6960"/>
          <w:tab w:val="right" w:pos="9752"/>
        </w:tabs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Podmiot, który reprezentuję spełnia warunki udziału w postępowaniu: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56"/>
      </w:tblGrid>
      <w:tr w:rsidR="00AC565B" w:rsidRPr="00AC565B" w14:paraId="0F73DCC9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FE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Kryteria obligatoryjne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A6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AC565B" w:rsidRPr="00AC565B" w14:paraId="00C4CB96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B653" w14:textId="77777777" w:rsidR="00AC565B" w:rsidRPr="00AC565B" w:rsidRDefault="00AC565B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znajduje się w sytuacji finansowej i ekonomicznej zapewniającej prawidłowe i terminowe wykonanie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DE8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  <w:tr w:rsidR="00AC565B" w:rsidRPr="00AC565B" w14:paraId="68BA737B" w14:textId="77777777" w:rsidTr="000004F6">
        <w:trPr>
          <w:cantSplit/>
          <w:jc w:val="center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E5DA" w14:textId="0EC063F1" w:rsidR="00AC565B" w:rsidRPr="00AC565B" w:rsidRDefault="007716E6" w:rsidP="000004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E6">
              <w:rPr>
                <w:rFonts w:ascii="Times New Roman" w:hAnsi="Times New Roman" w:cs="Times New Roman"/>
                <w:sz w:val="24"/>
                <w:szCs w:val="24"/>
              </w:rPr>
              <w:t>Oświadczam, że Podmiot, który reprezentuję posiada potencjał techniczny umożliwiający realizację zamówienia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40E" w14:textId="77777777" w:rsidR="00AC565B" w:rsidRPr="00AC565B" w:rsidRDefault="00AC565B" w:rsidP="000004F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</w:rPr>
              <w:t>TAK/ NIE</w:t>
            </w:r>
          </w:p>
        </w:tc>
      </w:tr>
    </w:tbl>
    <w:p w14:paraId="53ED1554" w14:textId="77777777" w:rsidR="00AC565B" w:rsidRPr="00AC565B" w:rsidRDefault="00AC565B" w:rsidP="00AC56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581F5E" w14:textId="77777777" w:rsidR="00AC565B" w:rsidRPr="00AC565B" w:rsidRDefault="00AC565B" w:rsidP="00AC56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>Oświadczam, że informacje zawarte w niniejszym formularzu są zgodne z prawdą.</w:t>
      </w:r>
    </w:p>
    <w:p w14:paraId="54B8298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B5E1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4404C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68FF" w14:textId="77777777" w:rsidR="00AC565B" w:rsidRPr="00AC565B" w:rsidRDefault="00AC565B" w:rsidP="00AC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B9C1" w14:textId="73CFC212" w:rsidR="00AC565B" w:rsidRPr="00AC565B" w:rsidRDefault="00AC565B" w:rsidP="00AC5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65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14:paraId="53F60704" w14:textId="31B5003B" w:rsidR="00AC565B" w:rsidRPr="00AC565B" w:rsidRDefault="00AC565B" w:rsidP="00AC565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565B">
        <w:rPr>
          <w:rFonts w:ascii="Times New Roman" w:hAnsi="Times New Roman" w:cs="Times New Roman"/>
          <w:sz w:val="24"/>
          <w:szCs w:val="24"/>
        </w:rPr>
        <w:t xml:space="preserve"> Czytelny podpis Wykonawcy </w:t>
      </w:r>
    </w:p>
    <w:p w14:paraId="2077FF7E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69152DA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0243304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07C5CE50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4A888CD5" w14:textId="77777777" w:rsidR="00AC565B" w:rsidRPr="00AC565B" w:rsidRDefault="00AC565B" w:rsidP="00AC565B">
      <w:pPr>
        <w:rPr>
          <w:rFonts w:ascii="Times New Roman" w:hAnsi="Times New Roman" w:cs="Times New Roman"/>
          <w:sz w:val="24"/>
          <w:szCs w:val="24"/>
        </w:rPr>
      </w:pPr>
    </w:p>
    <w:p w14:paraId="35461692" w14:textId="77777777" w:rsidR="005572F8" w:rsidRPr="00AC565B" w:rsidRDefault="005572F8">
      <w:pPr>
        <w:rPr>
          <w:rFonts w:ascii="Times New Roman" w:hAnsi="Times New Roman" w:cs="Times New Roman"/>
          <w:sz w:val="24"/>
          <w:szCs w:val="24"/>
        </w:rPr>
      </w:pPr>
    </w:p>
    <w:sectPr w:rsidR="005572F8" w:rsidRPr="00AC565B" w:rsidSect="007C2CDA">
      <w:headerReference w:type="default" r:id="rId7"/>
      <w:footerReference w:type="default" r:id="rId8"/>
      <w:pgSz w:w="11906" w:h="16838"/>
      <w:pgMar w:top="1276" w:right="1077" w:bottom="1276" w:left="1077" w:header="426" w:footer="1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BA5" w14:textId="77777777" w:rsidR="00FA637B" w:rsidRDefault="0062530F">
      <w:pPr>
        <w:spacing w:after="0" w:line="240" w:lineRule="auto"/>
      </w:pPr>
      <w:r>
        <w:separator/>
      </w:r>
    </w:p>
  </w:endnote>
  <w:endnote w:type="continuationSeparator" w:id="0">
    <w:p w14:paraId="67B31B20" w14:textId="77777777" w:rsidR="00FA637B" w:rsidRDefault="006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2E71" w14:textId="7EA05308" w:rsidR="00182F70" w:rsidRDefault="00EF511B" w:rsidP="00182F70">
    <w:pPr>
      <w:pStyle w:val="Nagwek"/>
    </w:pPr>
  </w:p>
  <w:p w14:paraId="5E537D8A" w14:textId="18CE35F2" w:rsidR="002F2D8B" w:rsidRDefault="00EF511B" w:rsidP="00182F70">
    <w:pPr>
      <w:pStyle w:val="Stopka"/>
      <w:jc w:val="right"/>
    </w:pPr>
  </w:p>
  <w:p w14:paraId="440404D4" w14:textId="2BF7B4FA" w:rsidR="00A737C4" w:rsidRPr="00F35761" w:rsidRDefault="00EF511B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BFC7" w14:textId="77777777" w:rsidR="00FA637B" w:rsidRDefault="0062530F">
      <w:pPr>
        <w:spacing w:after="0" w:line="240" w:lineRule="auto"/>
      </w:pPr>
      <w:r>
        <w:separator/>
      </w:r>
    </w:p>
  </w:footnote>
  <w:footnote w:type="continuationSeparator" w:id="0">
    <w:p w14:paraId="55BCBC6D" w14:textId="77777777" w:rsidR="00FA637B" w:rsidRDefault="006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BDD0" w14:textId="5C2B449D" w:rsidR="006E4687" w:rsidRPr="00182F70" w:rsidRDefault="006D448E" w:rsidP="006D448E">
    <w:pPr>
      <w:pStyle w:val="Nagwek"/>
      <w:ind w:firstLine="709"/>
    </w:pPr>
    <w:r>
      <w:rPr>
        <w:noProof/>
      </w:rPr>
      <w:drawing>
        <wp:inline distT="0" distB="0" distL="0" distR="0" wp14:anchorId="02F421FE" wp14:editId="6AC8B06A">
          <wp:extent cx="5191125" cy="72652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1295" cy="73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C57"/>
    <w:multiLevelType w:val="hybridMultilevel"/>
    <w:tmpl w:val="8BF2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HqJOTQnA+XuuD8AVNKxcu1fTf8pNzHCVTcX1kdl56aXr5ETZESDwXw+xU3ih6IMi4jrksvgNVnL8etzP99s8Sw==" w:salt="2oLECNrKwkAU/ndSrW8ND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5B"/>
    <w:rsid w:val="00033312"/>
    <w:rsid w:val="001D306D"/>
    <w:rsid w:val="001E7744"/>
    <w:rsid w:val="00323564"/>
    <w:rsid w:val="00485E90"/>
    <w:rsid w:val="004E6231"/>
    <w:rsid w:val="005572F8"/>
    <w:rsid w:val="0060424D"/>
    <w:rsid w:val="0062530F"/>
    <w:rsid w:val="006941DB"/>
    <w:rsid w:val="006D448E"/>
    <w:rsid w:val="006E32F1"/>
    <w:rsid w:val="007716E6"/>
    <w:rsid w:val="007C2CDA"/>
    <w:rsid w:val="008B5043"/>
    <w:rsid w:val="00AC565B"/>
    <w:rsid w:val="00AD40BF"/>
    <w:rsid w:val="00B57474"/>
    <w:rsid w:val="00BE4CE8"/>
    <w:rsid w:val="00C13D25"/>
    <w:rsid w:val="00D03C12"/>
    <w:rsid w:val="00D0645B"/>
    <w:rsid w:val="00DA7F82"/>
    <w:rsid w:val="00E830F7"/>
    <w:rsid w:val="00E8505B"/>
    <w:rsid w:val="00ED01BF"/>
    <w:rsid w:val="00EF511B"/>
    <w:rsid w:val="00F60C2D"/>
    <w:rsid w:val="00FA289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907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5B"/>
    <w:pPr>
      <w:spacing w:after="160" w:line="259" w:lineRule="auto"/>
      <w:jc w:val="both"/>
    </w:pPr>
    <w:rPr>
      <w:rFonts w:eastAsiaTheme="minorEastAsi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5B"/>
    <w:rPr>
      <w:rFonts w:eastAsiaTheme="minorEastAsia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C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5B"/>
    <w:rPr>
      <w:rFonts w:eastAsiaTheme="minorEastAsia"/>
      <w:sz w:val="20"/>
      <w:szCs w:val="22"/>
    </w:rPr>
  </w:style>
  <w:style w:type="paragraph" w:styleId="Akapitzlist">
    <w:name w:val="List Paragraph"/>
    <w:basedOn w:val="Normalny"/>
    <w:uiPriority w:val="34"/>
    <w:qFormat/>
    <w:rsid w:val="00AC565B"/>
    <w:pPr>
      <w:ind w:left="720"/>
      <w:contextualSpacing/>
    </w:pPr>
  </w:style>
  <w:style w:type="paragraph" w:styleId="Poprawka">
    <w:name w:val="Revision"/>
    <w:hidden/>
    <w:uiPriority w:val="99"/>
    <w:semiHidden/>
    <w:rsid w:val="006D448E"/>
    <w:rPr>
      <w:rFonts w:eastAsiaTheme="minorEastAsi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2022-11-21T10:28:00Z</dcterms:created>
  <dcterms:modified xsi:type="dcterms:W3CDTF">2022-11-23T10:00:00Z</dcterms:modified>
</cp:coreProperties>
</file>