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27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03A9" w14:textId="590ADB7D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 xml:space="preserve">Załącznik nr 1 do zapytania ofertowego nr </w:t>
      </w:r>
      <w:r w:rsidR="00ED01BF">
        <w:rPr>
          <w:rFonts w:ascii="Times New Roman" w:hAnsi="Times New Roman" w:cs="Times New Roman"/>
          <w:b/>
          <w:sz w:val="24"/>
          <w:szCs w:val="24"/>
        </w:rPr>
        <w:t>202</w:t>
      </w:r>
      <w:r w:rsidR="0028367B">
        <w:rPr>
          <w:rFonts w:ascii="Times New Roman" w:hAnsi="Times New Roman" w:cs="Times New Roman"/>
          <w:b/>
          <w:sz w:val="24"/>
          <w:szCs w:val="24"/>
        </w:rPr>
        <w:t>3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28367B">
        <w:rPr>
          <w:rFonts w:ascii="Times New Roman" w:hAnsi="Times New Roman" w:cs="Times New Roman"/>
          <w:b/>
          <w:sz w:val="24"/>
          <w:szCs w:val="24"/>
        </w:rPr>
        <w:t>01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28367B">
        <w:rPr>
          <w:rFonts w:ascii="Times New Roman" w:hAnsi="Times New Roman" w:cs="Times New Roman"/>
          <w:b/>
          <w:sz w:val="24"/>
          <w:szCs w:val="24"/>
        </w:rPr>
        <w:t>26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623251">
        <w:rPr>
          <w:rFonts w:ascii="Times New Roman" w:hAnsi="Times New Roman" w:cs="Times New Roman"/>
          <w:b/>
          <w:sz w:val="24"/>
          <w:szCs w:val="24"/>
        </w:rPr>
        <w:t>1</w:t>
      </w:r>
    </w:p>
    <w:p w14:paraId="090335DA" w14:textId="21EAAAF1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Miejscowość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359C4C" w14:textId="77777777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Dnia…………………………………………………………</w:t>
      </w:r>
    </w:p>
    <w:p w14:paraId="32BA00FA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449D8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1A0D6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B940283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28315473" w14:textId="136D35C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Firma: ………………………………………………………...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781992C" w14:textId="60BED138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Siedziba: 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11DDD4D9" w14:textId="2BC6FE4E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63B5497" w14:textId="77777777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Oznaczenie sądu rejestrowego, w którym przechowywana jest dokumentacja spółki oraz numer pod którym spółka jest wpisana do rejestru: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</w:p>
    <w:p w14:paraId="2D28CA79" w14:textId="77777777" w:rsidR="00AC565B" w:rsidRPr="00AC565B" w:rsidRDefault="00AC565B" w:rsidP="00AC565B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10EC3E7B" w14:textId="67C2059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identyfikacji podatkowej (NIP): 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AC565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5225A2D7" w14:textId="5FB3C982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REGON: 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8E4E7C1" w14:textId="1DD0F81C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BDO: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509B7BD4" w14:textId="2E684D53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Wysokość kapitału zakładowego: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7EA4E00" w14:textId="185D574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telefonu: 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2BF5BF8" w14:textId="042ADC4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865F963" w14:textId="77777777" w:rsidR="00AC565B" w:rsidRDefault="00AC565B" w:rsidP="00AC56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AD795C" w14:textId="5751119A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W odpowiedzi na zapytanie ofertowe firmy </w:t>
      </w:r>
      <w:proofErr w:type="spellStart"/>
      <w:r w:rsidR="0028367B">
        <w:rPr>
          <w:rFonts w:ascii="Times New Roman" w:eastAsia="Times New Roman" w:hAnsi="Times New Roman" w:cs="Times New Roman"/>
          <w:sz w:val="24"/>
          <w:szCs w:val="24"/>
        </w:rPr>
        <w:t>Inphotech</w:t>
      </w:r>
      <w:proofErr w:type="spellEnd"/>
      <w:r w:rsidR="0028367B">
        <w:rPr>
          <w:rFonts w:ascii="Times New Roman" w:eastAsia="Times New Roman" w:hAnsi="Times New Roman" w:cs="Times New Roman"/>
          <w:sz w:val="24"/>
          <w:szCs w:val="24"/>
        </w:rPr>
        <w:t xml:space="preserve"> Sp. z o.o.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28367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367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836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6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przedstawiamy ofertę cenową na przedmiot zamówienia ww. ofertowania:</w:t>
      </w:r>
    </w:p>
    <w:p w14:paraId="0A158A1A" w14:textId="1531D944" w:rsid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D1BD10C" w14:textId="02366F06" w:rsidR="00D03C12" w:rsidRPr="00D03C12" w:rsidRDefault="00D03C12" w:rsidP="00D03C12">
      <w:pPr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 xml:space="preserve">Cena netto: </w:t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  <w:t xml:space="preserve">                          …………………………………………</w:t>
      </w:r>
    </w:p>
    <w:p w14:paraId="7F2F61AB" w14:textId="06A99626" w:rsidR="00D03C12" w:rsidRPr="00D03C12" w:rsidRDefault="00D03C12" w:rsidP="00D03C12">
      <w:pPr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  <w:t xml:space="preserve">                          …………………………………………</w:t>
      </w:r>
    </w:p>
    <w:p w14:paraId="68195D43" w14:textId="3DD5A684" w:rsidR="00D03C12" w:rsidRDefault="00D03C12" w:rsidP="00D03C12">
      <w:pPr>
        <w:rPr>
          <w:rFonts w:ascii="Calibri Light" w:hAnsi="Calibri Light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>Termin ważności oferty:</w:t>
      </w:r>
      <w:r w:rsidRPr="00113D5F">
        <w:rPr>
          <w:rFonts w:ascii="Calibri Light" w:hAnsi="Calibri Light"/>
          <w:sz w:val="24"/>
          <w:szCs w:val="24"/>
        </w:rPr>
        <w:t xml:space="preserve"> </w:t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 xml:space="preserve">   .</w:t>
      </w:r>
      <w:r w:rsidRPr="00113D5F">
        <w:rPr>
          <w:rFonts w:ascii="Calibri Light" w:hAnsi="Calibri Light"/>
          <w:sz w:val="24"/>
          <w:szCs w:val="24"/>
        </w:rPr>
        <w:t>……………………………………</w:t>
      </w:r>
      <w:r>
        <w:rPr>
          <w:rFonts w:ascii="Calibri Light" w:hAnsi="Calibri Light"/>
          <w:sz w:val="24"/>
          <w:szCs w:val="24"/>
        </w:rPr>
        <w:t>………….</w:t>
      </w:r>
      <w:r w:rsidRPr="00113D5F">
        <w:rPr>
          <w:rFonts w:ascii="Calibri Light" w:hAnsi="Calibri Light"/>
          <w:sz w:val="24"/>
          <w:szCs w:val="24"/>
        </w:rPr>
        <w:t>…………</w:t>
      </w:r>
      <w:r>
        <w:rPr>
          <w:rFonts w:ascii="Calibri Light" w:hAnsi="Calibri Light"/>
          <w:sz w:val="24"/>
          <w:szCs w:val="24"/>
        </w:rPr>
        <w:t>.</w:t>
      </w:r>
    </w:p>
    <w:p w14:paraId="3468C77E" w14:textId="32B9F2AF" w:rsidR="00D03C12" w:rsidRDefault="00D03C12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15ADF1E1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F10F61F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7B43B67D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6BFD69C6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C35B9B8" w14:textId="37EE067D" w:rsidR="00AC565B" w:rsidRDefault="00AC565B" w:rsidP="00AC565B">
      <w:pPr>
        <w:rPr>
          <w:rFonts w:ascii="Times New Roman" w:eastAsia="Times New Roman" w:hAnsi="Times New Roman" w:cs="Times New Roman"/>
          <w:szCs w:val="20"/>
        </w:rPr>
      </w:pPr>
      <w:r w:rsidRPr="00AC565B">
        <w:rPr>
          <w:rFonts w:ascii="Times New Roman" w:eastAsia="Times New Roman" w:hAnsi="Times New Roman" w:cs="Times New Roman"/>
          <w:szCs w:val="20"/>
          <w:vertAlign w:val="superscript"/>
        </w:rPr>
        <w:t>*</w:t>
      </w:r>
      <w:r w:rsidRPr="00AC565B">
        <w:rPr>
          <w:rFonts w:ascii="Times New Roman" w:eastAsia="Times New Roman" w:hAnsi="Times New Roman" w:cs="Times New Roman"/>
          <w:szCs w:val="20"/>
        </w:rPr>
        <w:t xml:space="preserve"> - jeśli dotyczy</w:t>
      </w:r>
    </w:p>
    <w:p w14:paraId="417BCD37" w14:textId="7FC914E6" w:rsidR="00D03C12" w:rsidRDefault="00D03C12" w:rsidP="00AC565B">
      <w:pPr>
        <w:rPr>
          <w:rFonts w:ascii="Times New Roman" w:eastAsia="Times New Roman" w:hAnsi="Times New Roman" w:cs="Times New Roman"/>
          <w:szCs w:val="20"/>
        </w:rPr>
      </w:pPr>
    </w:p>
    <w:p w14:paraId="6033BDB4" w14:textId="3ECC058D" w:rsidR="00623251" w:rsidRDefault="00623251" w:rsidP="00AC565B">
      <w:pPr>
        <w:rPr>
          <w:rFonts w:ascii="Times New Roman" w:eastAsia="Times New Roman" w:hAnsi="Times New Roman" w:cs="Times New Roman"/>
          <w:szCs w:val="20"/>
        </w:rPr>
      </w:pPr>
    </w:p>
    <w:p w14:paraId="33FDD5E1" w14:textId="77777777" w:rsidR="00623251" w:rsidRPr="00AC565B" w:rsidRDefault="00623251" w:rsidP="00AC565B">
      <w:pPr>
        <w:rPr>
          <w:rFonts w:ascii="Times New Roman" w:eastAsia="Times New Roman" w:hAnsi="Times New Roman" w:cs="Times New Roman"/>
          <w:szCs w:val="20"/>
        </w:rPr>
      </w:pPr>
    </w:p>
    <w:p w14:paraId="42206FB3" w14:textId="6C882DFD" w:rsidR="00AC565B" w:rsidRPr="00AC565B" w:rsidRDefault="00AC565B" w:rsidP="00AC565B">
      <w:pPr>
        <w:tabs>
          <w:tab w:val="left" w:pos="6960"/>
          <w:tab w:val="right" w:pos="9752"/>
        </w:tabs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Podmiot, który reprezentuję spełnia warunki udziału w postępowaniu: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56"/>
      </w:tblGrid>
      <w:tr w:rsidR="00AC565B" w:rsidRPr="00AC565B" w14:paraId="0F73DCC9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FE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Kryteria obligatoryjne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A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AC565B" w:rsidRPr="00AC565B" w14:paraId="00C4CB96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B653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znajduje się w sytuacji finansowej i ekonomicznej zapewniającej prawidłowe i terminowe wykonanie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DE8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  <w:tr w:rsidR="00AC565B" w:rsidRPr="00AC565B" w14:paraId="68BA737B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5DA" w14:textId="0EC063F1" w:rsidR="00AC565B" w:rsidRPr="00AC565B" w:rsidRDefault="007716E6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E6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posiada potencjał techniczny umożliwiający realizację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40E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</w:tbl>
    <w:p w14:paraId="53ED1554" w14:textId="77777777" w:rsidR="00AC565B" w:rsidRPr="00AC565B" w:rsidRDefault="00AC565B" w:rsidP="00AC56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81F5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informacje zawarte w niniejszym formularzu są zgodne z prawdą.</w:t>
      </w:r>
    </w:p>
    <w:p w14:paraId="54B8298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B5E1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4404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368FF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B9C1" w14:textId="73CFC212" w:rsidR="00AC565B" w:rsidRPr="00AC565B" w:rsidRDefault="00AC565B" w:rsidP="00AC5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14:paraId="53F60704" w14:textId="31B5003B" w:rsidR="00AC565B" w:rsidRPr="00AC565B" w:rsidRDefault="00AC565B" w:rsidP="00AC565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565B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2077FF7E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69152DA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0243304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7C5CE50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4A888CD5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5461692" w14:textId="77777777" w:rsidR="005572F8" w:rsidRPr="00AC565B" w:rsidRDefault="005572F8">
      <w:pPr>
        <w:rPr>
          <w:rFonts w:ascii="Times New Roman" w:hAnsi="Times New Roman" w:cs="Times New Roman"/>
          <w:sz w:val="24"/>
          <w:szCs w:val="24"/>
        </w:rPr>
      </w:pPr>
    </w:p>
    <w:sectPr w:rsidR="005572F8" w:rsidRPr="00AC565B" w:rsidSect="00623251">
      <w:headerReference w:type="default" r:id="rId7"/>
      <w:footerReference w:type="default" r:id="rId8"/>
      <w:pgSz w:w="11906" w:h="16838"/>
      <w:pgMar w:top="1276" w:right="1077" w:bottom="1276" w:left="1077" w:header="567" w:footer="1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4BA5" w14:textId="77777777" w:rsidR="00FA637B" w:rsidRDefault="0062530F">
      <w:pPr>
        <w:spacing w:after="0" w:line="240" w:lineRule="auto"/>
      </w:pPr>
      <w:r>
        <w:separator/>
      </w:r>
    </w:p>
  </w:endnote>
  <w:endnote w:type="continuationSeparator" w:id="0">
    <w:p w14:paraId="67B31B20" w14:textId="77777777" w:rsidR="00FA637B" w:rsidRDefault="006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2E71" w14:textId="7EA05308" w:rsidR="00182F70" w:rsidRDefault="00C94E2F" w:rsidP="00182F70">
    <w:pPr>
      <w:pStyle w:val="Nagwek"/>
    </w:pPr>
  </w:p>
  <w:p w14:paraId="5E537D8A" w14:textId="600375BF" w:rsidR="002F2D8B" w:rsidRDefault="00C94E2F" w:rsidP="00182F70">
    <w:pPr>
      <w:pStyle w:val="Stopka"/>
      <w:jc w:val="right"/>
    </w:pPr>
  </w:p>
  <w:p w14:paraId="440404D4" w14:textId="2BF7B4FA" w:rsidR="00A737C4" w:rsidRPr="00F35761" w:rsidRDefault="00C94E2F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BFC7" w14:textId="77777777" w:rsidR="00FA637B" w:rsidRDefault="0062530F">
      <w:pPr>
        <w:spacing w:after="0" w:line="240" w:lineRule="auto"/>
      </w:pPr>
      <w:r>
        <w:separator/>
      </w:r>
    </w:p>
  </w:footnote>
  <w:footnote w:type="continuationSeparator" w:id="0">
    <w:p w14:paraId="55BCBC6D" w14:textId="77777777" w:rsidR="00FA637B" w:rsidRDefault="006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BDD0" w14:textId="61514741" w:rsidR="006E4687" w:rsidRPr="00182F70" w:rsidRDefault="00623251" w:rsidP="00623251">
    <w:pPr>
      <w:pStyle w:val="Nagwek"/>
      <w:ind w:firstLine="1560"/>
    </w:pPr>
    <w:r>
      <w:rPr>
        <w:noProof/>
      </w:rPr>
      <w:drawing>
        <wp:inline distT="0" distB="0" distL="0" distR="0" wp14:anchorId="06277304" wp14:editId="3274113C">
          <wp:extent cx="4400550" cy="62230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57"/>
    <w:multiLevelType w:val="hybridMultilevel"/>
    <w:tmpl w:val="8BF2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5B"/>
    <w:rsid w:val="00033312"/>
    <w:rsid w:val="001D306D"/>
    <w:rsid w:val="001E7744"/>
    <w:rsid w:val="0028367B"/>
    <w:rsid w:val="00323564"/>
    <w:rsid w:val="00485E90"/>
    <w:rsid w:val="004E6231"/>
    <w:rsid w:val="005572F8"/>
    <w:rsid w:val="0060424D"/>
    <w:rsid w:val="00623251"/>
    <w:rsid w:val="0062530F"/>
    <w:rsid w:val="006941DB"/>
    <w:rsid w:val="006E32F1"/>
    <w:rsid w:val="007716E6"/>
    <w:rsid w:val="00883717"/>
    <w:rsid w:val="008B5043"/>
    <w:rsid w:val="009B264C"/>
    <w:rsid w:val="00AC565B"/>
    <w:rsid w:val="00AD40BF"/>
    <w:rsid w:val="00B57474"/>
    <w:rsid w:val="00BE4CE8"/>
    <w:rsid w:val="00C13D25"/>
    <w:rsid w:val="00C94E2F"/>
    <w:rsid w:val="00D03C12"/>
    <w:rsid w:val="00DA7F82"/>
    <w:rsid w:val="00E830F7"/>
    <w:rsid w:val="00E8505B"/>
    <w:rsid w:val="00ED01BF"/>
    <w:rsid w:val="00FA289C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907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5B"/>
    <w:pPr>
      <w:spacing w:after="160" w:line="259" w:lineRule="auto"/>
      <w:jc w:val="both"/>
    </w:pPr>
    <w:rPr>
      <w:rFonts w:eastAsiaTheme="minorEastAsi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5B"/>
    <w:rPr>
      <w:rFonts w:eastAsiaTheme="minorEastAsia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5B"/>
    <w:rPr>
      <w:rFonts w:eastAsiaTheme="minorEastAsia"/>
      <w:sz w:val="20"/>
      <w:szCs w:val="22"/>
    </w:rPr>
  </w:style>
  <w:style w:type="paragraph" w:styleId="Akapitzlist">
    <w:name w:val="List Paragraph"/>
    <w:basedOn w:val="Normalny"/>
    <w:uiPriority w:val="34"/>
    <w:qFormat/>
    <w:rsid w:val="00AC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E67.46EEC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2023-01-26T11:31:00Z</dcterms:created>
  <dcterms:modified xsi:type="dcterms:W3CDTF">2023-01-26T11:31:00Z</dcterms:modified>
</cp:coreProperties>
</file>