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78467AC9" w:rsidR="00506A87" w:rsidRPr="006A51C4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6A51C4">
        <w:rPr>
          <w:rFonts w:ascii="Times New Roman" w:hAnsi="Times New Roman" w:cs="Times New Roman"/>
          <w:b/>
          <w:sz w:val="22"/>
        </w:rPr>
        <w:br/>
      </w:r>
      <w:r w:rsidRPr="006A51C4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6A51C4">
        <w:rPr>
          <w:rFonts w:ascii="Times New Roman" w:hAnsi="Times New Roman" w:cs="Times New Roman"/>
          <w:b/>
          <w:sz w:val="22"/>
        </w:rPr>
        <w:t>2023/01/</w:t>
      </w:r>
      <w:r w:rsidR="006A51C4" w:rsidRPr="006A51C4">
        <w:rPr>
          <w:rFonts w:ascii="Times New Roman" w:hAnsi="Times New Roman" w:cs="Times New Roman"/>
          <w:b/>
          <w:sz w:val="22"/>
        </w:rPr>
        <w:t>30</w:t>
      </w:r>
      <w:r w:rsidR="000228EC" w:rsidRPr="006A51C4">
        <w:rPr>
          <w:rFonts w:ascii="Times New Roman" w:hAnsi="Times New Roman" w:cs="Times New Roman"/>
          <w:b/>
          <w:sz w:val="22"/>
        </w:rPr>
        <w:t>/3</w:t>
      </w:r>
    </w:p>
    <w:p w14:paraId="0EB8FBEF" w14:textId="77777777" w:rsidR="000228EC" w:rsidRPr="006A51C4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6A51C4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6A51C4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6A51C4">
        <w:rPr>
          <w:rFonts w:ascii="Times New Roman" w:hAnsi="Times New Roman" w:cs="Times New Roman"/>
          <w:bCs/>
          <w:sz w:val="22"/>
        </w:rPr>
        <w:br/>
      </w:r>
      <w:r w:rsidRPr="006A51C4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6A51C4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6A51C4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6A51C4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Nazwa Wykonawcy: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6A51C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6A51C4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6A51C4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a</w:t>
      </w:r>
      <w:r w:rsidR="004B0A9A" w:rsidRPr="006A51C4">
        <w:rPr>
          <w:rFonts w:ascii="Times New Roman" w:hAnsi="Times New Roman" w:cs="Times New Roman"/>
          <w:b/>
          <w:sz w:val="22"/>
        </w:rPr>
        <w:t xml:space="preserve">dres: </w:t>
      </w:r>
      <w:r w:rsidRPr="006A51C4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6A51C4">
        <w:rPr>
          <w:rFonts w:ascii="Times New Roman" w:hAnsi="Times New Roman" w:cs="Times New Roman"/>
          <w:sz w:val="22"/>
        </w:rPr>
        <w:t>........</w:t>
      </w:r>
      <w:r w:rsidRPr="006A51C4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6A51C4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27B977C4" w:rsidR="00DA1BC0" w:rsidRPr="006A51C4" w:rsidRDefault="00DA1BC0" w:rsidP="00DA1BC0">
      <w:pPr>
        <w:pStyle w:val="center"/>
        <w:spacing w:line="240" w:lineRule="auto"/>
        <w:jc w:val="both"/>
      </w:pPr>
      <w:r w:rsidRPr="006A51C4">
        <w:t xml:space="preserve">W odpowiedzi na zapytanie ofertowe firmy </w:t>
      </w:r>
      <w:r w:rsidR="006A51C4" w:rsidRPr="006A51C4">
        <w:rPr>
          <w:b/>
          <w:bCs/>
          <w:sz w:val="24"/>
          <w:szCs w:val="24"/>
        </w:rPr>
        <w:t>InPhoTech</w:t>
      </w:r>
      <w:r w:rsidR="006A51C4" w:rsidRPr="006A51C4">
        <w:rPr>
          <w:b/>
          <w:bCs/>
          <w:sz w:val="24"/>
          <w:szCs w:val="24"/>
        </w:rPr>
        <w:t xml:space="preserve"> </w:t>
      </w:r>
      <w:r w:rsidRPr="006A51C4">
        <w:rPr>
          <w:b/>
          <w:bCs/>
        </w:rPr>
        <w:t>Sp. z o. o</w:t>
      </w:r>
      <w:r w:rsidRPr="006A51C4">
        <w:t xml:space="preserve">. z dnia </w:t>
      </w:r>
      <w:r w:rsidR="006A51C4" w:rsidRPr="006A51C4">
        <w:t>30</w:t>
      </w:r>
      <w:r w:rsidRPr="006A51C4">
        <w:t>.01.2023 r. przedstawiam ofertę cenową zaangażowania na stanowisko</w:t>
      </w:r>
      <w:r w:rsidRPr="006A51C4">
        <w:rPr>
          <w:b/>
          <w:bCs/>
        </w:rPr>
        <w:t xml:space="preserve"> Starszy Specjalista ds. badawczych</w:t>
      </w:r>
      <w:r w:rsidRPr="006A51C4">
        <w:t xml:space="preserve"> </w:t>
      </w:r>
      <w:r w:rsidRPr="006A51C4">
        <w:rPr>
          <w:rStyle w:val="bold20"/>
          <w:rFonts w:eastAsiaTheme="majorEastAsia"/>
          <w:sz w:val="22"/>
          <w:szCs w:val="22"/>
        </w:rPr>
        <w:t>w projekcie B+R.</w:t>
      </w:r>
    </w:p>
    <w:p w14:paraId="5AD2C1C2" w14:textId="1870426F" w:rsidR="000228EC" w:rsidRPr="006A51C4" w:rsidRDefault="00DA1BC0" w:rsidP="00DA1B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51C4">
        <w:rPr>
          <w:rFonts w:ascii="Times New Roman" w:hAnsi="Times New Roman" w:cs="Times New Roman"/>
          <w:bCs/>
          <w:kern w:val="3"/>
          <w:sz w:val="22"/>
        </w:rPr>
        <w:t>Usługa ta będzie realizowana w ramach</w:t>
      </w:r>
      <w:r w:rsidRPr="006A51C4">
        <w:rPr>
          <w:rFonts w:ascii="Times New Roman" w:hAnsi="Times New Roman" w:cs="Times New Roman"/>
          <w:kern w:val="3"/>
          <w:sz w:val="22"/>
        </w:rPr>
        <w:t xml:space="preserve"> projektu: </w:t>
      </w:r>
      <w:bookmarkStart w:id="0" w:name="_Hlk125969857"/>
      <w:r w:rsidR="006A51C4" w:rsidRPr="006A51C4">
        <w:rPr>
          <w:rFonts w:ascii="Times New Roman" w:hAnsi="Times New Roman" w:cs="Times New Roman"/>
          <w:i/>
          <w:iCs/>
          <w:sz w:val="24"/>
          <w:szCs w:val="24"/>
        </w:rPr>
        <w:t>Innowacyjny zasobnik bateryjny dla pojazdów elektrycznych i banków energii o zwiększonym poziomie bezpieczeństwa</w:t>
      </w:r>
      <w:r w:rsidR="006A51C4" w:rsidRPr="006A51C4">
        <w:rPr>
          <w:rFonts w:ascii="Times New Roman" w:hAnsi="Times New Roman" w:cs="Times New Roman"/>
          <w:i/>
          <w:iCs/>
          <w:sz w:val="24"/>
          <w:szCs w:val="24"/>
        </w:rPr>
        <w:br/>
        <w:t>zapobiegający awariom i samozapłonowi oraz umożliwiający wydłużenie czasu życia dzięki precyzyjnemu pomiarowi rozkładu temperatury ogniw baterii.</w:t>
      </w:r>
      <w:bookmarkEnd w:id="0"/>
    </w:p>
    <w:p w14:paraId="6A1C0900" w14:textId="77777777" w:rsidR="00DA1BC0" w:rsidRPr="006A51C4" w:rsidRDefault="00DA1BC0" w:rsidP="00DA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9AC" w14:textId="1E91CF84" w:rsidR="004B0A9A" w:rsidRPr="006A51C4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Pr="006A51C4" w:rsidRDefault="00B44EED" w:rsidP="006A51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6A51C4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0584" w:rsidRPr="006A51C4" w14:paraId="646241FA" w14:textId="77777777" w:rsidTr="005A6AB9">
        <w:trPr>
          <w:cantSplit/>
          <w:trHeight w:val="1534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2E6082C" w14:textId="77777777" w:rsidR="00850584" w:rsidRPr="006A51C4" w:rsidRDefault="00850584" w:rsidP="006B203D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doświadczenie w realizacji prac badawczo-rozwojowych w co najmniej trzech projektach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w zakresie chemii, fizyki, fotoniki, elektroniki lub inżynierii materiałowej  lub pokrewne potwierdzone listami referencyjnymi od podmiotów realizujących te projekty w branży technologii światłowodowych</w:t>
            </w:r>
          </w:p>
          <w:p w14:paraId="4136B14A" w14:textId="49E8CBFA" w:rsidR="00850584" w:rsidRPr="006A51C4" w:rsidRDefault="00850584" w:rsidP="006B203D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6A51C4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7160952C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ukończone co najmniej dwa kursy/warsztaty/szkolenia potwierdzone przez  podmiot działający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sz w:val="22"/>
                <w:szCs w:val="22"/>
              </w:rPr>
              <w:t xml:space="preserve">Oświadczam, że obciążenie zawodowe wynikające ze stosunku pracy, umów cywilno-prawnych oraz z wykonywania przeze mnie zadań w projekcie/projektach nie wyklucza możliwości prawidłowej </w:t>
            </w:r>
            <w:r w:rsidRPr="006A51C4">
              <w:rPr>
                <w:rFonts w:eastAsia="@Arial Unicode MS" w:cs="Times New Roman"/>
                <w:sz w:val="22"/>
                <w:szCs w:val="22"/>
              </w:rPr>
              <w:br/>
              <w:t>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850584" w:rsidRPr="006A51C4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6A51C4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6A51C4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77777777" w:rsidR="00DA1C24" w:rsidRPr="006A51C4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a Wykonawcą, polegające w szczególności na: </w:t>
            </w:r>
          </w:p>
          <w:p w14:paraId="4A57F59A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6A51C4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6A51C4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Pr="006A51C4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6A51C4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6A51C4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6A51C4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D414C33" w14:textId="2BE64202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CF07BE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1" w:name="_Hlk125015409"/>
      <w:r w:rsidRPr="006A51C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6A51C4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0CD74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7" w:history="1">
        <w:r w:rsidRPr="006A51C4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6A51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06D0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71850F0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89DFA0A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7F8E0AF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7470AC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4B747F5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Posiada Pani/Pan:</w:t>
      </w:r>
    </w:p>
    <w:p w14:paraId="4F45A4F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3DD65D57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3C7A2A1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7CB6D40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CF0ECB5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1B59F6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7FB1802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578EE995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0A3CBA1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  <w:bookmarkEnd w:id="1"/>
    </w:p>
    <w:p w14:paraId="50264D22" w14:textId="77777777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Pr="006A51C4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6B6D427" w14:textId="77777777" w:rsidR="006A51C4" w:rsidRPr="006A51C4" w:rsidRDefault="006A51C4" w:rsidP="006A51C4">
      <w:pPr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OŚWIADCZENIE</w:t>
      </w:r>
    </w:p>
    <w:p w14:paraId="0EF5D5EE" w14:textId="77777777" w:rsidR="006A51C4" w:rsidRPr="006A51C4" w:rsidRDefault="006A51C4" w:rsidP="006A51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6A51C4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6A51C4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6A5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C54F" w14:textId="77777777" w:rsidR="006A51C4" w:rsidRPr="006A51C4" w:rsidRDefault="006A51C4" w:rsidP="006A51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A23DE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2FCED005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 RODO, w tym  z informacją o celu i sposobach przetwarzania danych osobowych oraz o wszelkich przysługujących mi prawach związanych z przetwarzaniem danych osobowych.</w:t>
      </w:r>
    </w:p>
    <w:p w14:paraId="2C0F1786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5A064300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3D45303D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587AD0" w14:textId="77777777" w:rsidR="006A51C4" w:rsidRDefault="006A51C4" w:rsidP="006A51C4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6A51C4">
        <w:rPr>
          <w:rFonts w:ascii="Times New Roman" w:hAnsi="Times New Roman" w:cs="Times New Roman"/>
          <w:sz w:val="22"/>
        </w:rPr>
        <w:br/>
      </w:r>
      <w:r w:rsidRPr="006A51C4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376C518F" w14:textId="77777777" w:rsidR="006A51C4" w:rsidRDefault="006A51C4" w:rsidP="006A51C4">
      <w:pPr>
        <w:ind w:left="3540"/>
        <w:jc w:val="center"/>
        <w:rPr>
          <w:sz w:val="22"/>
        </w:rPr>
      </w:pPr>
    </w:p>
    <w:p w14:paraId="6A40E8E1" w14:textId="77777777" w:rsidR="005A1355" w:rsidRPr="00C56CB9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5A1355">
      <w:headerReference w:type="default" r:id="rId8"/>
      <w:footerReference w:type="default" r:id="rId9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kyuwE6J0ybhyrK5XbIMR30GLfa1ESKMdB+bxizA0ME99adSe0jzCEXH49pbxOjVJ5sXG8b89M9XjBbpDnZlF6Q==" w:salt="EE+qDKo7Zu4X8KJpGNGn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D743F"/>
    <w:rsid w:val="000F3C0F"/>
    <w:rsid w:val="00171011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A51C4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316EF"/>
    <w:rsid w:val="00A55F4D"/>
    <w:rsid w:val="00A737C4"/>
    <w:rsid w:val="00AC2B19"/>
    <w:rsid w:val="00B44EED"/>
    <w:rsid w:val="00B54D5B"/>
    <w:rsid w:val="00B610C4"/>
    <w:rsid w:val="00B655E0"/>
    <w:rsid w:val="00B765B5"/>
    <w:rsid w:val="00BD5DD8"/>
    <w:rsid w:val="00BF10D3"/>
    <w:rsid w:val="00C011A5"/>
    <w:rsid w:val="00C21B30"/>
    <w:rsid w:val="00C56CB9"/>
    <w:rsid w:val="00C70A54"/>
    <w:rsid w:val="00C8599D"/>
    <w:rsid w:val="00C932B0"/>
    <w:rsid w:val="00D17CE1"/>
    <w:rsid w:val="00D41AFF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2023-01-30T10:30:00Z</dcterms:created>
  <dcterms:modified xsi:type="dcterms:W3CDTF">2023-01-30T10:30:00Z</dcterms:modified>
</cp:coreProperties>
</file>