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0B432F3E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01/</w:t>
      </w:r>
      <w:r w:rsidR="00AB31A4">
        <w:rPr>
          <w:rFonts w:ascii="Times New Roman" w:hAnsi="Times New Roman" w:cs="Times New Roman"/>
          <w:b/>
          <w:sz w:val="22"/>
        </w:rPr>
        <w:t>30</w:t>
      </w:r>
      <w:r w:rsidR="00EC2995">
        <w:rPr>
          <w:rFonts w:ascii="Times New Roman" w:hAnsi="Times New Roman" w:cs="Times New Roman"/>
          <w:b/>
          <w:sz w:val="22"/>
        </w:rPr>
        <w:t>/2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39AC6D9A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AB31A4">
        <w:t>30</w:t>
      </w:r>
      <w:r w:rsidR="00AC0ECF" w:rsidRPr="001F5AF6">
        <w:t>.</w:t>
      </w:r>
      <w:r w:rsidR="00AC0ECF">
        <w:t>01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Pr="001F5AF6">
        <w:rPr>
          <w:b/>
          <w:bCs/>
        </w:rPr>
        <w:t xml:space="preserve">Specjalista </w:t>
      </w:r>
      <w:r w:rsidR="00506A87" w:rsidRPr="001F5AF6">
        <w:rPr>
          <w:b/>
          <w:bCs/>
        </w:rPr>
        <w:t>ds. badawczych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37E02188" w14:textId="77203C67" w:rsidR="005A0A36" w:rsidRPr="00391992" w:rsidRDefault="004B0A9A" w:rsidP="005A0A36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r w:rsidR="00AB31A4">
        <w:rPr>
          <w:i/>
          <w:iCs/>
          <w:sz w:val="24"/>
          <w:szCs w:val="24"/>
        </w:rPr>
        <w:t>Innowacyjny zasobnik bateryjny dla pojazdów elektrycznych i banków energii o zwiększonym poziomie bezpieczeństwa</w:t>
      </w:r>
      <w:r w:rsidR="00AB31A4">
        <w:rPr>
          <w:i/>
          <w:iCs/>
          <w:sz w:val="24"/>
          <w:szCs w:val="24"/>
        </w:rPr>
        <w:br/>
        <w:t>zapobiegający awariom i samozapłonowi oraz umożliwiający wydłużenie czasu życia dzięki precyzyjnemu pomiarowi rozkładu temperatury ogniw baterii.</w:t>
      </w:r>
    </w:p>
    <w:p w14:paraId="17247F15" w14:textId="77777777" w:rsidR="00AC0ECF" w:rsidRPr="001F5AF6" w:rsidRDefault="00AC0ECF" w:rsidP="00506A8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DBBA15B" w14:textId="4C490B7B" w:rsidR="004B0A9A" w:rsidRDefault="00696836" w:rsidP="008E48C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294A401B" w14:textId="77777777" w:rsidR="008E48C6" w:rsidRPr="008E48C6" w:rsidRDefault="008E48C6" w:rsidP="008E48C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0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0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77777777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FAF48AE" w14:textId="77777777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AB31A4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x1No/KaMWsGWQj91iIxKmtlhLzJur9VFwPraBil3q8jcu+ipmQ3US7s0AQZwG0VHR+Q+vPWzWs6+3hdL45NoDQ==" w:salt="8zK7OcoQGk+XVEXhbfbM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B31A4"/>
    <w:rsid w:val="00AC0ECF"/>
    <w:rsid w:val="00AC2B19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2023-01-30T10:18:00Z</dcterms:modified>
</cp:coreProperties>
</file>