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327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203A9" w14:textId="08FCCBE2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 xml:space="preserve">Załącznik nr 1 do zapytania ofertowego nr </w:t>
      </w:r>
      <w:r w:rsidR="00ED01BF">
        <w:rPr>
          <w:rFonts w:ascii="Times New Roman" w:hAnsi="Times New Roman" w:cs="Times New Roman"/>
          <w:b/>
          <w:sz w:val="24"/>
          <w:szCs w:val="24"/>
        </w:rPr>
        <w:t>2022/1</w:t>
      </w:r>
      <w:r w:rsidR="00F60C2D">
        <w:rPr>
          <w:rFonts w:ascii="Times New Roman" w:hAnsi="Times New Roman" w:cs="Times New Roman"/>
          <w:b/>
          <w:sz w:val="24"/>
          <w:szCs w:val="24"/>
        </w:rPr>
        <w:t>1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6D448E">
        <w:rPr>
          <w:rFonts w:ascii="Times New Roman" w:hAnsi="Times New Roman" w:cs="Times New Roman"/>
          <w:b/>
          <w:sz w:val="24"/>
          <w:szCs w:val="24"/>
        </w:rPr>
        <w:t>2</w:t>
      </w:r>
      <w:r w:rsidR="00D0645B">
        <w:rPr>
          <w:rFonts w:ascii="Times New Roman" w:hAnsi="Times New Roman" w:cs="Times New Roman"/>
          <w:b/>
          <w:sz w:val="24"/>
          <w:szCs w:val="24"/>
        </w:rPr>
        <w:t>2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6D448E">
        <w:rPr>
          <w:rFonts w:ascii="Times New Roman" w:hAnsi="Times New Roman" w:cs="Times New Roman"/>
          <w:b/>
          <w:sz w:val="24"/>
          <w:szCs w:val="24"/>
        </w:rPr>
        <w:t>2</w:t>
      </w:r>
    </w:p>
    <w:p w14:paraId="090335DA" w14:textId="21EAAAF1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Miejscowość 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359C4C" w14:textId="77777777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Dnia…………………………………………………………</w:t>
      </w:r>
    </w:p>
    <w:p w14:paraId="32BA00FA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449D8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1A0D6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B940283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28315473" w14:textId="136D35C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Firma: ………………………………………………………...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781992C" w14:textId="60BED138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Siedziba: 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11DDD4D9" w14:textId="2BC6FE4E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63B5497" w14:textId="77777777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Oznaczenie sądu rejestrowego, w którym przechowywana jest dokumentacja spółki oraz numer pod którym spółka jest wpisana do rejestru: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</w:p>
    <w:p w14:paraId="2D28CA79" w14:textId="77777777" w:rsidR="00AC565B" w:rsidRPr="00AC565B" w:rsidRDefault="00AC565B" w:rsidP="00AC565B">
      <w:pPr>
        <w:pStyle w:val="Akapitzlist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10EC3E7B" w14:textId="67C2059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identyfikacji podatkowej (NIP): 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AC565B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5225A2D7" w14:textId="5FB3C982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REGON: ……………………………………………….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8E4E7C1" w14:textId="1DD0F81C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BDO: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509B7BD4" w14:textId="2E684D53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Wysokość kapitału zakładowego: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7EA4E00" w14:textId="185D574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telefonu: 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2BF5BF8" w14:textId="042ADC4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 e-mail: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865F963" w14:textId="77777777" w:rsidR="00AC565B" w:rsidRDefault="00AC565B" w:rsidP="00AC56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AD795C" w14:textId="65266182" w:rsidR="00AC565B" w:rsidRP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W odpowiedzi na zapytanie ofertowe firmy </w:t>
      </w:r>
      <w:r w:rsidR="006D448E">
        <w:rPr>
          <w:rFonts w:ascii="Times New Roman" w:eastAsia="Times New Roman" w:hAnsi="Times New Roman" w:cs="Times New Roman"/>
          <w:sz w:val="24"/>
          <w:szCs w:val="24"/>
        </w:rPr>
        <w:t>Inphotech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6D44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64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60C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.2022 r.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6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przedstawiamy ofertę cenową na przedmiot zamówienia ww. ofertowania:</w:t>
      </w:r>
    </w:p>
    <w:p w14:paraId="0A158A1A" w14:textId="1531D944" w:rsid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D1BD10C" w14:textId="02366F06" w:rsidR="00D03C12" w:rsidRPr="00D03C12" w:rsidRDefault="00D03C12" w:rsidP="00D03C12">
      <w:pPr>
        <w:rPr>
          <w:rFonts w:ascii="Times New Roman" w:hAnsi="Times New Roman" w:cs="Times New Roman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 xml:space="preserve">Cena netto: </w:t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  <w:t xml:space="preserve">                          …………………………………………</w:t>
      </w:r>
    </w:p>
    <w:p w14:paraId="7F2F61AB" w14:textId="06A99626" w:rsidR="00D03C12" w:rsidRPr="00D03C12" w:rsidRDefault="00D03C12" w:rsidP="00D03C12">
      <w:pPr>
        <w:rPr>
          <w:rFonts w:ascii="Times New Roman" w:hAnsi="Times New Roman" w:cs="Times New Roman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  <w:t xml:space="preserve">                          …………………………………………</w:t>
      </w:r>
    </w:p>
    <w:p w14:paraId="68195D43" w14:textId="3DD5A684" w:rsidR="00D03C12" w:rsidRDefault="00D03C12" w:rsidP="00D03C12">
      <w:pPr>
        <w:rPr>
          <w:rFonts w:ascii="Calibri Light" w:hAnsi="Calibri Light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>Termin ważności oferty:</w:t>
      </w:r>
      <w:r w:rsidRPr="00113D5F">
        <w:rPr>
          <w:rFonts w:ascii="Calibri Light" w:hAnsi="Calibri Light"/>
          <w:sz w:val="24"/>
          <w:szCs w:val="24"/>
        </w:rPr>
        <w:t xml:space="preserve"> </w:t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 xml:space="preserve">   .</w:t>
      </w:r>
      <w:r w:rsidRPr="00113D5F">
        <w:rPr>
          <w:rFonts w:ascii="Calibri Light" w:hAnsi="Calibri Light"/>
          <w:sz w:val="24"/>
          <w:szCs w:val="24"/>
        </w:rPr>
        <w:t>……………………………………</w:t>
      </w:r>
      <w:r>
        <w:rPr>
          <w:rFonts w:ascii="Calibri Light" w:hAnsi="Calibri Light"/>
          <w:sz w:val="24"/>
          <w:szCs w:val="24"/>
        </w:rPr>
        <w:t>………….</w:t>
      </w:r>
      <w:r w:rsidRPr="00113D5F">
        <w:rPr>
          <w:rFonts w:ascii="Calibri Light" w:hAnsi="Calibri Light"/>
          <w:sz w:val="24"/>
          <w:szCs w:val="24"/>
        </w:rPr>
        <w:t>…………</w:t>
      </w:r>
      <w:r>
        <w:rPr>
          <w:rFonts w:ascii="Calibri Light" w:hAnsi="Calibri Light"/>
          <w:sz w:val="24"/>
          <w:szCs w:val="24"/>
        </w:rPr>
        <w:t>.</w:t>
      </w:r>
    </w:p>
    <w:p w14:paraId="3468C77E" w14:textId="32B9F2AF" w:rsidR="00D03C12" w:rsidRDefault="00D03C12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15ADF1E1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F10F61F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7B43B67D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6BFD69C6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C35B9B8" w14:textId="37EE067D" w:rsidR="00AC565B" w:rsidRDefault="00AC565B" w:rsidP="00AC565B">
      <w:pPr>
        <w:rPr>
          <w:rFonts w:ascii="Times New Roman" w:eastAsia="Times New Roman" w:hAnsi="Times New Roman" w:cs="Times New Roman"/>
          <w:szCs w:val="20"/>
        </w:rPr>
      </w:pPr>
      <w:r w:rsidRPr="00AC565B">
        <w:rPr>
          <w:rFonts w:ascii="Times New Roman" w:eastAsia="Times New Roman" w:hAnsi="Times New Roman" w:cs="Times New Roman"/>
          <w:szCs w:val="20"/>
          <w:vertAlign w:val="superscript"/>
        </w:rPr>
        <w:t>*</w:t>
      </w:r>
      <w:r w:rsidRPr="00AC565B">
        <w:rPr>
          <w:rFonts w:ascii="Times New Roman" w:eastAsia="Times New Roman" w:hAnsi="Times New Roman" w:cs="Times New Roman"/>
          <w:szCs w:val="20"/>
        </w:rPr>
        <w:t xml:space="preserve"> - jeśli dotyczy</w:t>
      </w:r>
    </w:p>
    <w:p w14:paraId="417BCD37" w14:textId="39F84C65" w:rsidR="00D03C12" w:rsidRDefault="00D03C12" w:rsidP="00AC565B">
      <w:pPr>
        <w:rPr>
          <w:rFonts w:ascii="Times New Roman" w:eastAsia="Times New Roman" w:hAnsi="Times New Roman" w:cs="Times New Roman"/>
          <w:szCs w:val="20"/>
        </w:rPr>
      </w:pPr>
    </w:p>
    <w:p w14:paraId="0597A379" w14:textId="5AEB33DC" w:rsidR="007C2CDA" w:rsidRDefault="007C2CDA" w:rsidP="00AC565B">
      <w:pPr>
        <w:rPr>
          <w:rFonts w:ascii="Times New Roman" w:eastAsia="Times New Roman" w:hAnsi="Times New Roman" w:cs="Times New Roman"/>
          <w:szCs w:val="20"/>
        </w:rPr>
      </w:pPr>
    </w:p>
    <w:p w14:paraId="0C3161C1" w14:textId="77777777" w:rsidR="007C2CDA" w:rsidRPr="00AC565B" w:rsidRDefault="007C2CDA" w:rsidP="00AC565B">
      <w:pPr>
        <w:rPr>
          <w:rFonts w:ascii="Times New Roman" w:eastAsia="Times New Roman" w:hAnsi="Times New Roman" w:cs="Times New Roman"/>
          <w:szCs w:val="20"/>
        </w:rPr>
      </w:pPr>
    </w:p>
    <w:p w14:paraId="42206FB3" w14:textId="6C882DFD" w:rsidR="00AC565B" w:rsidRPr="00AC565B" w:rsidRDefault="00AC565B" w:rsidP="00AC565B">
      <w:pPr>
        <w:tabs>
          <w:tab w:val="left" w:pos="6960"/>
          <w:tab w:val="right" w:pos="9752"/>
        </w:tabs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Podmiot, który reprezentuję spełnia warunki udziału w postępowaniu: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556"/>
      </w:tblGrid>
      <w:tr w:rsidR="00AC565B" w:rsidRPr="00AC565B" w14:paraId="0F73DCC9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FE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Kryteria obligatoryjne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DA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</w:tc>
      </w:tr>
      <w:tr w:rsidR="00AC565B" w:rsidRPr="00AC565B" w14:paraId="00C4CB96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B653" w14:textId="77777777" w:rsidR="00AC565B" w:rsidRPr="00AC565B" w:rsidRDefault="00AC565B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znajduje się w sytuacji finansowej i ekonomicznej zapewniającej prawidłowe i terminowe wykonanie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8DE8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  <w:tr w:rsidR="00AC565B" w:rsidRPr="00AC565B" w14:paraId="68BA737B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E5DA" w14:textId="0EC063F1" w:rsidR="00AC565B" w:rsidRPr="00AC565B" w:rsidRDefault="007716E6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E6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posiada potencjał techniczny umożliwiający realizację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40E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</w:tbl>
    <w:p w14:paraId="53ED1554" w14:textId="77777777" w:rsidR="00AC565B" w:rsidRPr="00AC565B" w:rsidRDefault="00AC565B" w:rsidP="00AC56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81F5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informacje zawarte w niniejszym formularzu są zgodne z prawdą.</w:t>
      </w:r>
    </w:p>
    <w:p w14:paraId="54B8298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EB5E1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4404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368FF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B9C1" w14:textId="73CFC212" w:rsidR="00AC565B" w:rsidRPr="00AC565B" w:rsidRDefault="00AC565B" w:rsidP="00AC5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</w:p>
    <w:p w14:paraId="53F60704" w14:textId="31B5003B" w:rsidR="00AC565B" w:rsidRPr="00AC565B" w:rsidRDefault="00AC565B" w:rsidP="00AC565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565B">
        <w:rPr>
          <w:rFonts w:ascii="Times New Roman" w:hAnsi="Times New Roman" w:cs="Times New Roman"/>
          <w:sz w:val="24"/>
          <w:szCs w:val="24"/>
        </w:rPr>
        <w:t xml:space="preserve"> Czytelny podpis Wykonawcy </w:t>
      </w:r>
    </w:p>
    <w:p w14:paraId="2077FF7E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69152DA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0243304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7C5CE50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4A888CD5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5461692" w14:textId="77777777" w:rsidR="005572F8" w:rsidRPr="00AC565B" w:rsidRDefault="005572F8">
      <w:pPr>
        <w:rPr>
          <w:rFonts w:ascii="Times New Roman" w:hAnsi="Times New Roman" w:cs="Times New Roman"/>
          <w:sz w:val="24"/>
          <w:szCs w:val="24"/>
        </w:rPr>
      </w:pPr>
    </w:p>
    <w:sectPr w:rsidR="005572F8" w:rsidRPr="00AC565B" w:rsidSect="007C2CDA">
      <w:headerReference w:type="default" r:id="rId7"/>
      <w:footerReference w:type="default" r:id="rId8"/>
      <w:pgSz w:w="11906" w:h="16838"/>
      <w:pgMar w:top="1276" w:right="1077" w:bottom="1276" w:left="1077" w:header="426" w:footer="1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4BA5" w14:textId="77777777" w:rsidR="00FA637B" w:rsidRDefault="0062530F">
      <w:pPr>
        <w:spacing w:after="0" w:line="240" w:lineRule="auto"/>
      </w:pPr>
      <w:r>
        <w:separator/>
      </w:r>
    </w:p>
  </w:endnote>
  <w:endnote w:type="continuationSeparator" w:id="0">
    <w:p w14:paraId="67B31B20" w14:textId="77777777" w:rsidR="00FA637B" w:rsidRDefault="006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2E71" w14:textId="7EA05308" w:rsidR="00182F70" w:rsidRDefault="00D0645B" w:rsidP="00182F70">
    <w:pPr>
      <w:pStyle w:val="Nagwek"/>
    </w:pPr>
  </w:p>
  <w:p w14:paraId="5E537D8A" w14:textId="18CE35F2" w:rsidR="002F2D8B" w:rsidRDefault="00D0645B" w:rsidP="00182F70">
    <w:pPr>
      <w:pStyle w:val="Stopka"/>
      <w:jc w:val="right"/>
    </w:pPr>
  </w:p>
  <w:p w14:paraId="440404D4" w14:textId="2BF7B4FA" w:rsidR="00A737C4" w:rsidRPr="00F35761" w:rsidRDefault="00D0645B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BFC7" w14:textId="77777777" w:rsidR="00FA637B" w:rsidRDefault="0062530F">
      <w:pPr>
        <w:spacing w:after="0" w:line="240" w:lineRule="auto"/>
      </w:pPr>
      <w:r>
        <w:separator/>
      </w:r>
    </w:p>
  </w:footnote>
  <w:footnote w:type="continuationSeparator" w:id="0">
    <w:p w14:paraId="55BCBC6D" w14:textId="77777777" w:rsidR="00FA637B" w:rsidRDefault="006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BDD0" w14:textId="5C2B449D" w:rsidR="006E4687" w:rsidRPr="00182F70" w:rsidRDefault="006D448E" w:rsidP="006D448E">
    <w:pPr>
      <w:pStyle w:val="Nagwek"/>
      <w:ind w:firstLine="709"/>
    </w:pPr>
    <w:r>
      <w:rPr>
        <w:noProof/>
      </w:rPr>
      <w:drawing>
        <wp:inline distT="0" distB="0" distL="0" distR="0" wp14:anchorId="02F421FE" wp14:editId="6AC8B06A">
          <wp:extent cx="5191125" cy="72652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1295" cy="73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C57"/>
    <w:multiLevelType w:val="hybridMultilevel"/>
    <w:tmpl w:val="8BF2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gR7d3IfC4E6qJcEJN7nVjq5HYimLapx1ga6cnNpj7IHYddJVYw+bLhieS5l9cCx9hjeHJ2Qpsl91o0vk5fRQkg==" w:salt="e2UxHnfqQC20yrBo8mx6F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5B"/>
    <w:rsid w:val="00033312"/>
    <w:rsid w:val="001D306D"/>
    <w:rsid w:val="001E7744"/>
    <w:rsid w:val="00323564"/>
    <w:rsid w:val="00485E90"/>
    <w:rsid w:val="004E6231"/>
    <w:rsid w:val="005572F8"/>
    <w:rsid w:val="0060424D"/>
    <w:rsid w:val="0062530F"/>
    <w:rsid w:val="006941DB"/>
    <w:rsid w:val="006D448E"/>
    <w:rsid w:val="006E32F1"/>
    <w:rsid w:val="007716E6"/>
    <w:rsid w:val="007C2CDA"/>
    <w:rsid w:val="008B5043"/>
    <w:rsid w:val="00AC565B"/>
    <w:rsid w:val="00AD40BF"/>
    <w:rsid w:val="00B57474"/>
    <w:rsid w:val="00BE4CE8"/>
    <w:rsid w:val="00C13D25"/>
    <w:rsid w:val="00D03C12"/>
    <w:rsid w:val="00D0645B"/>
    <w:rsid w:val="00DA7F82"/>
    <w:rsid w:val="00E830F7"/>
    <w:rsid w:val="00E8505B"/>
    <w:rsid w:val="00ED01BF"/>
    <w:rsid w:val="00F60C2D"/>
    <w:rsid w:val="00FA289C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07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5B"/>
    <w:pPr>
      <w:spacing w:after="160" w:line="259" w:lineRule="auto"/>
      <w:jc w:val="both"/>
    </w:pPr>
    <w:rPr>
      <w:rFonts w:eastAsiaTheme="minorEastAsi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5B"/>
    <w:rPr>
      <w:rFonts w:eastAsiaTheme="minorEastAsia"/>
      <w:sz w:val="2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5B"/>
    <w:rPr>
      <w:rFonts w:eastAsiaTheme="minorEastAsia"/>
      <w:sz w:val="20"/>
      <w:szCs w:val="22"/>
    </w:rPr>
  </w:style>
  <w:style w:type="paragraph" w:styleId="Akapitzlist">
    <w:name w:val="List Paragraph"/>
    <w:basedOn w:val="Normalny"/>
    <w:uiPriority w:val="34"/>
    <w:qFormat/>
    <w:rsid w:val="00AC565B"/>
    <w:pPr>
      <w:ind w:left="720"/>
      <w:contextualSpacing/>
    </w:pPr>
  </w:style>
  <w:style w:type="paragraph" w:styleId="Poprawka">
    <w:name w:val="Revision"/>
    <w:hidden/>
    <w:uiPriority w:val="99"/>
    <w:semiHidden/>
    <w:rsid w:val="006D448E"/>
    <w:rPr>
      <w:rFonts w:eastAsiaTheme="minorEastAsia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2022-11-21T10:28:00Z</dcterms:created>
  <dcterms:modified xsi:type="dcterms:W3CDTF">2022-11-22T07:53:00Z</dcterms:modified>
</cp:coreProperties>
</file>